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533C" w14:textId="77777777" w:rsidR="00EF1FC9" w:rsidRPr="00662D3B" w:rsidRDefault="00EF1FC9" w:rsidP="00EF1FC9">
      <w:pP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62D3B">
        <w:rPr>
          <w:b/>
        </w:rPr>
        <w:t>—TWITTER GUIDELINES—</w:t>
      </w:r>
    </w:p>
    <w:p w14:paraId="34B9E9E2" w14:textId="77777777" w:rsidR="00EF1FC9" w:rsidRPr="00662D3B" w:rsidRDefault="00EF1FC9" w:rsidP="00EF1FC9">
      <w:pPr>
        <w:pStyle w:val="ListParagraph"/>
        <w:numPr>
          <w:ilvl w:val="0"/>
          <w:numId w:val="9"/>
        </w:numPr>
        <w:spacing w:after="0" w:line="240" w:lineRule="auto"/>
      </w:pPr>
      <w:r w:rsidRPr="00662D3B">
        <w:t>Shorten your Storefront URL with a site like bit.ly:</w:t>
      </w:r>
    </w:p>
    <w:p w14:paraId="5B4E48B5" w14:textId="77777777" w:rsidR="00EF1FC9" w:rsidRPr="00662D3B" w:rsidRDefault="00EF1FC9" w:rsidP="00EF1FC9">
      <w:pPr>
        <w:pStyle w:val="ListParagraph"/>
        <w:spacing w:after="0" w:line="240" w:lineRule="auto"/>
      </w:pPr>
      <w:r w:rsidRPr="00662D3B">
        <w:t xml:space="preserve">-Visit </w:t>
      </w:r>
      <w:hyperlink r:id="rId5" w:history="1">
        <w:r w:rsidRPr="00662D3B">
          <w:rPr>
            <w:rStyle w:val="Hyperlink"/>
          </w:rPr>
          <w:t>https://bitly.com/</w:t>
        </w:r>
      </w:hyperlink>
    </w:p>
    <w:p w14:paraId="65483E23" w14:textId="77777777" w:rsidR="00EF1FC9" w:rsidRPr="00662D3B" w:rsidRDefault="00EF1FC9" w:rsidP="00EF1FC9">
      <w:pPr>
        <w:pStyle w:val="ListParagraph"/>
        <w:spacing w:after="0" w:line="240" w:lineRule="auto"/>
      </w:pPr>
      <w:r w:rsidRPr="00662D3B">
        <w:t>-Paste your Storefront URL into the box and click “SHORTEN”</w:t>
      </w:r>
    </w:p>
    <w:p w14:paraId="1F84C49F" w14:textId="77777777" w:rsidR="00EF1FC9" w:rsidRPr="00662D3B" w:rsidRDefault="00EF1FC9" w:rsidP="00EF1FC9">
      <w:pPr>
        <w:pStyle w:val="ListParagraph"/>
        <w:spacing w:after="0" w:line="240" w:lineRule="auto"/>
      </w:pPr>
      <w:r w:rsidRPr="00662D3B">
        <w:t>-Copy the shortened URL into your post</w:t>
      </w:r>
    </w:p>
    <w:p w14:paraId="4377BD8F" w14:textId="77777777" w:rsidR="00EF1FC9" w:rsidRPr="00662D3B" w:rsidRDefault="00EF1FC9" w:rsidP="00EF1FC9">
      <w:pPr>
        <w:pStyle w:val="ListParagraph"/>
        <w:numPr>
          <w:ilvl w:val="0"/>
          <w:numId w:val="9"/>
        </w:numPr>
        <w:spacing w:after="0" w:line="240" w:lineRule="auto"/>
      </w:pPr>
      <w:r w:rsidRPr="00662D3B">
        <w:t>Use an image or graphic that represents your organization—posts with imagery tend to perform better.</w:t>
      </w:r>
    </w:p>
    <w:p w14:paraId="63B000D2" w14:textId="77777777" w:rsidR="00EF1FC9" w:rsidRPr="00662D3B" w:rsidRDefault="00EF1FC9" w:rsidP="00EF1FC9">
      <w:pPr>
        <w:pStyle w:val="ListParagraph"/>
        <w:numPr>
          <w:ilvl w:val="0"/>
          <w:numId w:val="9"/>
        </w:numPr>
        <w:spacing w:after="0" w:line="240" w:lineRule="auto"/>
      </w:pPr>
      <w:r w:rsidRPr="00662D3B">
        <w:t>Include a brief description of your fundraiser and/or organization (keep it fewer than 280 characters):</w:t>
      </w:r>
    </w:p>
    <w:p w14:paraId="721C6B60" w14:textId="77777777" w:rsidR="00EF1FC9" w:rsidRPr="00662D3B" w:rsidRDefault="00EF1FC9" w:rsidP="00EF1FC9">
      <w:pPr>
        <w:pStyle w:val="ListParagraph"/>
        <w:spacing w:after="0" w:line="240" w:lineRule="auto"/>
      </w:pPr>
    </w:p>
    <w:p w14:paraId="47504214" w14:textId="77777777" w:rsidR="00EF1FC9" w:rsidRPr="00662D3B" w:rsidRDefault="00EF1FC9" w:rsidP="00EF1FC9">
      <w:pPr>
        <w:pStyle w:val="ListParagraph"/>
        <w:spacing w:after="0" w:line="240" w:lineRule="auto"/>
      </w:pPr>
      <w:r w:rsidRPr="00662D3B">
        <w:t xml:space="preserve">“We’re raising money for [ORGANIZATION] and need your help. All you have to do to support this great cause? Shop! </w:t>
      </w:r>
      <w:r w:rsidRPr="00662D3B">
        <w:rPr>
          <w:rFonts w:cstheme="minorHAnsi"/>
        </w:rPr>
        <w:t>[</w:t>
      </w:r>
      <w:r w:rsidRPr="00662D3B">
        <w:rPr>
          <w:rFonts w:cstheme="minorHAnsi"/>
          <w:color w:val="000000" w:themeColor="text1"/>
          <w:shd w:val="clear" w:color="auto" w:fill="FFFFFF"/>
        </w:rPr>
        <w:t>SHORTENED LINK via bit.ly]</w:t>
      </w:r>
      <w:r w:rsidRPr="00662D3B">
        <w:t>”</w:t>
      </w:r>
    </w:p>
    <w:p w14:paraId="6D03CB03" w14:textId="77777777" w:rsidR="00EF1FC9" w:rsidRPr="00662D3B" w:rsidRDefault="00EF1FC9" w:rsidP="00EF1FC9">
      <w:pPr>
        <w:pStyle w:val="ListParagraph"/>
        <w:spacing w:after="0" w:line="240" w:lineRule="auto"/>
      </w:pPr>
    </w:p>
    <w:p w14:paraId="45901273" w14:textId="77777777" w:rsidR="00EF1FC9" w:rsidRPr="00662D3B" w:rsidRDefault="00EF1FC9" w:rsidP="00EF1FC9">
      <w:pPr>
        <w:pStyle w:val="ListParagraph"/>
        <w:spacing w:after="0" w:line="240" w:lineRule="auto"/>
      </w:pPr>
      <w:r w:rsidRPr="00662D3B">
        <w:t>“Help us raise money for [ORGANIZATION] simply by shopping—you create great Shutterfly products, we get 8%: [</w:t>
      </w:r>
      <w:r w:rsidRPr="00662D3B">
        <w:rPr>
          <w:rFonts w:cstheme="minorHAnsi"/>
          <w:color w:val="000000" w:themeColor="text1"/>
          <w:shd w:val="clear" w:color="auto" w:fill="FFFFFF"/>
        </w:rPr>
        <w:t>SHORTENED LINK via bit.ly</w:t>
      </w:r>
      <w:r w:rsidRPr="00662D3B">
        <w:t>]”</w:t>
      </w:r>
    </w:p>
    <w:p w14:paraId="43209008" w14:textId="77777777" w:rsidR="00EF1FC9" w:rsidRPr="00662D3B" w:rsidRDefault="00EF1FC9" w:rsidP="00EF1FC9">
      <w:pPr>
        <w:pStyle w:val="ListParagraph"/>
        <w:spacing w:after="0" w:line="240" w:lineRule="auto"/>
      </w:pPr>
    </w:p>
    <w:p w14:paraId="53425CF8" w14:textId="77777777" w:rsidR="00EF1FC9" w:rsidRDefault="00EF1FC9" w:rsidP="00EF1FC9">
      <w:pPr>
        <w:pStyle w:val="ListParagraph"/>
        <w:spacing w:after="0" w:line="240" w:lineRule="auto"/>
      </w:pPr>
      <w:r w:rsidRPr="00662D3B">
        <w:t>“Looking for a great cause to support? We’re fundraising for [ORGANIZATION</w:t>
      </w:r>
      <w:r>
        <w:t xml:space="preserve">] and we’re close to our goal! Make a difference </w:t>
      </w:r>
      <w:r w:rsidRPr="00D84C9E">
        <w:t>today: [</w:t>
      </w:r>
      <w:r w:rsidRPr="00D84C9E">
        <w:rPr>
          <w:rFonts w:cstheme="minorHAnsi"/>
          <w:color w:val="000000" w:themeColor="text1"/>
          <w:shd w:val="clear" w:color="auto" w:fill="FFFFFF"/>
        </w:rPr>
        <w:t>SHORTENED LINK via bit.ly</w:t>
      </w:r>
      <w:r w:rsidRPr="00D84C9E">
        <w:t>]</w:t>
      </w:r>
    </w:p>
    <w:p w14:paraId="6E10F12A" w14:textId="23B07256" w:rsidR="001F6BC1" w:rsidRDefault="001F6BC1" w:rsidP="001F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6BC1" w:rsidSect="00D66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418BB"/>
    <w:multiLevelType w:val="hybridMultilevel"/>
    <w:tmpl w:val="FBA0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938EF"/>
    <w:multiLevelType w:val="hybridMultilevel"/>
    <w:tmpl w:val="3F3C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C6ECC"/>
    <w:multiLevelType w:val="hybridMultilevel"/>
    <w:tmpl w:val="3F3C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92AD9"/>
    <w:multiLevelType w:val="hybridMultilevel"/>
    <w:tmpl w:val="3F3C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D15D3"/>
    <w:multiLevelType w:val="hybridMultilevel"/>
    <w:tmpl w:val="3F3C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5011C"/>
    <w:multiLevelType w:val="hybridMultilevel"/>
    <w:tmpl w:val="72AC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F15E0"/>
    <w:multiLevelType w:val="hybridMultilevel"/>
    <w:tmpl w:val="3F3C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216D0"/>
    <w:multiLevelType w:val="hybridMultilevel"/>
    <w:tmpl w:val="3F3C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0C29"/>
    <w:multiLevelType w:val="hybridMultilevel"/>
    <w:tmpl w:val="3F3C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D4C78"/>
    <w:multiLevelType w:val="hybridMultilevel"/>
    <w:tmpl w:val="3F3C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11D26"/>
    <w:multiLevelType w:val="hybridMultilevel"/>
    <w:tmpl w:val="CFB4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C1"/>
    <w:rsid w:val="001F6BC1"/>
    <w:rsid w:val="00320447"/>
    <w:rsid w:val="00381D64"/>
    <w:rsid w:val="00392DBD"/>
    <w:rsid w:val="0062269E"/>
    <w:rsid w:val="0063405D"/>
    <w:rsid w:val="00662D3B"/>
    <w:rsid w:val="007A306E"/>
    <w:rsid w:val="0089603D"/>
    <w:rsid w:val="009D6FB0"/>
    <w:rsid w:val="00A43C44"/>
    <w:rsid w:val="00B35171"/>
    <w:rsid w:val="00BC0578"/>
    <w:rsid w:val="00C146F8"/>
    <w:rsid w:val="00C4090E"/>
    <w:rsid w:val="00D66099"/>
    <w:rsid w:val="00D84C9E"/>
    <w:rsid w:val="00DB72D9"/>
    <w:rsid w:val="00EC3520"/>
    <w:rsid w:val="00EF1FC9"/>
    <w:rsid w:val="00F543C1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14BD9E"/>
  <w15:chartTrackingRefBased/>
  <w15:docId w15:val="{75F6EEE8-DD52-E04B-A919-65854A4D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BC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BC1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6B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B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C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Lobel</dc:creator>
  <cp:keywords/>
  <dc:description/>
  <cp:lastModifiedBy>Shefali Adya</cp:lastModifiedBy>
  <cp:revision>3</cp:revision>
  <dcterms:created xsi:type="dcterms:W3CDTF">2019-05-13T19:39:00Z</dcterms:created>
  <dcterms:modified xsi:type="dcterms:W3CDTF">2019-05-13T19:44:00Z</dcterms:modified>
</cp:coreProperties>
</file>