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40B2C" w14:textId="7742DD30" w:rsidR="00EF71A4" w:rsidRPr="00E706D8" w:rsidRDefault="005F77AB">
      <w:pPr>
        <w:rPr>
          <w:rFonts w:ascii="Calibri" w:hAnsi="Calibri" w:cs="Calibri"/>
          <w:b/>
          <w:bCs/>
        </w:rPr>
      </w:pPr>
      <w:r w:rsidRPr="005F77AB">
        <w:rPr>
          <w:rFonts w:ascii="Calibri" w:hAnsi="Calibri" w:cs="Calibri"/>
          <w:b/>
          <w:bCs/>
        </w:rPr>
        <w:t>Church Fundraising Social Media Posts</w:t>
      </w:r>
    </w:p>
    <w:p w14:paraId="469ABB49" w14:textId="52B5CB67" w:rsidR="00EF71A4" w:rsidRDefault="00EF71A4">
      <w:pPr>
        <w:rPr>
          <w:rFonts w:ascii="Calibri" w:hAnsi="Calibri" w:cs="Calibri"/>
          <w:b/>
          <w:bCs/>
        </w:rPr>
      </w:pPr>
    </w:p>
    <w:p w14:paraId="7C0BDB3E" w14:textId="65A54EBE" w:rsidR="005F77AB" w:rsidRPr="005F77AB" w:rsidRDefault="005F77AB" w:rsidP="005F77AB">
      <w:pPr>
        <w:rPr>
          <w:rFonts w:ascii="Calibri" w:hAnsi="Calibri" w:cs="Calibri"/>
          <w:b/>
          <w:bCs/>
        </w:rPr>
      </w:pPr>
      <w:r w:rsidRPr="005F77AB">
        <w:rPr>
          <w:rFonts w:ascii="Calibri" w:hAnsi="Calibri" w:cs="Calibri"/>
          <w:b/>
          <w:bCs/>
        </w:rPr>
        <w:t>Headline option</w:t>
      </w:r>
      <w:r>
        <w:rPr>
          <w:rFonts w:ascii="Calibri" w:hAnsi="Calibri" w:cs="Calibri"/>
          <w:b/>
          <w:bCs/>
        </w:rPr>
        <w:t xml:space="preserve"> 1</w:t>
      </w:r>
    </w:p>
    <w:p w14:paraId="2DBA0A64" w14:textId="4286D550" w:rsidR="00B70A90" w:rsidRDefault="00B70A90">
      <w:pPr>
        <w:rPr>
          <w:rFonts w:ascii="Calibri" w:hAnsi="Calibri" w:cs="Calibri"/>
          <w:b/>
          <w:bCs/>
        </w:rPr>
      </w:pPr>
    </w:p>
    <w:p w14:paraId="438E01B7" w14:textId="77777777" w:rsidR="005F77AB" w:rsidRPr="005F77AB" w:rsidRDefault="005F77AB" w:rsidP="005F77AB">
      <w:pPr>
        <w:rPr>
          <w:rFonts w:eastAsia="Times New Roman" w:cstheme="minorHAnsi"/>
          <w:sz w:val="32"/>
          <w:szCs w:val="32"/>
        </w:rPr>
      </w:pPr>
      <w:r w:rsidRPr="005F77AB">
        <w:rPr>
          <w:rFonts w:eastAsia="Times New Roman" w:cstheme="minorHAnsi"/>
          <w:sz w:val="32"/>
          <w:szCs w:val="32"/>
          <w:shd w:val="clear" w:color="auto" w:fill="FFFFFF"/>
        </w:rPr>
        <w:t>Celebrate and share life’s joy.</w:t>
      </w:r>
    </w:p>
    <w:p w14:paraId="26C60DD9" w14:textId="170E0B16" w:rsidR="00E37344" w:rsidRDefault="00E37344">
      <w:pPr>
        <w:rPr>
          <w:rFonts w:ascii="Calibri" w:hAnsi="Calibri" w:cs="Calibri"/>
        </w:rPr>
      </w:pPr>
    </w:p>
    <w:p w14:paraId="1896C62C" w14:textId="2C153A66" w:rsidR="005F77AB" w:rsidRPr="005F77AB" w:rsidRDefault="005F77AB" w:rsidP="005F77AB">
      <w:pPr>
        <w:rPr>
          <w:rFonts w:ascii="Calibri" w:hAnsi="Calibri" w:cs="Calibri"/>
          <w:b/>
          <w:bCs/>
        </w:rPr>
      </w:pPr>
      <w:proofErr w:type="spellStart"/>
      <w:r w:rsidRPr="005F77AB">
        <w:rPr>
          <w:rFonts w:ascii="Calibri" w:hAnsi="Calibri" w:cs="Calibri"/>
          <w:b/>
          <w:bCs/>
        </w:rPr>
        <w:t>Subcopy</w:t>
      </w:r>
      <w:proofErr w:type="spellEnd"/>
      <w:r>
        <w:rPr>
          <w:rFonts w:ascii="Calibri" w:hAnsi="Calibri" w:cs="Calibri"/>
          <w:b/>
          <w:bCs/>
        </w:rPr>
        <w:t xml:space="preserve"> 1</w:t>
      </w:r>
    </w:p>
    <w:p w14:paraId="7A82DE49" w14:textId="09968DCF" w:rsidR="000C2220" w:rsidRDefault="000C2220">
      <w:pPr>
        <w:rPr>
          <w:rFonts w:ascii="Calibri" w:hAnsi="Calibri" w:cs="Calibri"/>
          <w:b/>
          <w:bCs/>
        </w:rPr>
      </w:pPr>
    </w:p>
    <w:p w14:paraId="1874456D" w14:textId="07075B09" w:rsidR="005F77AB" w:rsidRDefault="005F77AB" w:rsidP="005F77AB">
      <w:pPr>
        <w:rPr>
          <w:rFonts w:ascii="Calibri" w:hAnsi="Calibri" w:cs="Calibri"/>
        </w:rPr>
      </w:pPr>
      <w:r w:rsidRPr="005F77AB">
        <w:rPr>
          <w:rFonts w:ascii="Calibri" w:hAnsi="Calibri" w:cs="Calibri"/>
        </w:rPr>
        <w:t>Create meaningful mementos and gifts that give back. Shop through our custom storefront and Shutterfly will donate 8% of all purchases to your organization.</w:t>
      </w:r>
    </w:p>
    <w:p w14:paraId="403C2A6E" w14:textId="77777777" w:rsidR="005F77AB" w:rsidRDefault="005F77AB" w:rsidP="005F77AB">
      <w:pPr>
        <w:rPr>
          <w:rFonts w:ascii="Calibri" w:hAnsi="Calibri" w:cs="Calibri"/>
        </w:rPr>
      </w:pPr>
    </w:p>
    <w:p w14:paraId="28BDD368" w14:textId="15640564" w:rsidR="005F77AB" w:rsidRDefault="005F77AB" w:rsidP="005F77AB">
      <w:pPr>
        <w:rPr>
          <w:rFonts w:ascii="Calibri" w:hAnsi="Calibri" w:cs="Calibri"/>
        </w:rPr>
      </w:pPr>
    </w:p>
    <w:p w14:paraId="6E7B8FDC" w14:textId="06DAB6B1" w:rsidR="005F77AB" w:rsidRPr="005F77AB" w:rsidRDefault="005F77AB" w:rsidP="005F77AB">
      <w:pPr>
        <w:rPr>
          <w:rFonts w:ascii="Calibri" w:hAnsi="Calibri" w:cs="Calibri"/>
          <w:b/>
          <w:bCs/>
        </w:rPr>
      </w:pPr>
      <w:r w:rsidRPr="005F77AB">
        <w:rPr>
          <w:rFonts w:ascii="Calibri" w:hAnsi="Calibri" w:cs="Calibri"/>
          <w:b/>
          <w:bCs/>
        </w:rPr>
        <w:t>Headline option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2</w:t>
      </w:r>
    </w:p>
    <w:p w14:paraId="154AD613" w14:textId="77777777" w:rsidR="005F77AB" w:rsidRDefault="005F77AB" w:rsidP="005F77AB">
      <w:pPr>
        <w:rPr>
          <w:rFonts w:ascii="Calibri" w:hAnsi="Calibri" w:cs="Calibri"/>
          <w:b/>
          <w:bCs/>
        </w:rPr>
      </w:pPr>
    </w:p>
    <w:p w14:paraId="25CD8478" w14:textId="77777777" w:rsidR="005F77AB" w:rsidRPr="005F77AB" w:rsidRDefault="005F77AB" w:rsidP="005F77AB">
      <w:pPr>
        <w:rPr>
          <w:rFonts w:eastAsia="Times New Roman" w:cstheme="minorHAnsi"/>
          <w:sz w:val="32"/>
          <w:szCs w:val="32"/>
          <w:shd w:val="clear" w:color="auto" w:fill="FFFFFF"/>
        </w:rPr>
      </w:pPr>
      <w:r w:rsidRPr="005F77AB">
        <w:rPr>
          <w:rFonts w:eastAsia="Times New Roman" w:cstheme="minorHAnsi"/>
          <w:sz w:val="32"/>
          <w:szCs w:val="32"/>
          <w:shd w:val="clear" w:color="auto" w:fill="FFFFFF"/>
        </w:rPr>
        <w:t>Share gifts from the heart!</w:t>
      </w:r>
    </w:p>
    <w:p w14:paraId="5ED94D76" w14:textId="77777777" w:rsidR="005F77AB" w:rsidRDefault="005F77AB" w:rsidP="005F77AB">
      <w:pPr>
        <w:rPr>
          <w:rFonts w:ascii="Calibri" w:hAnsi="Calibri" w:cs="Calibri"/>
        </w:rPr>
      </w:pPr>
    </w:p>
    <w:p w14:paraId="517D9E2E" w14:textId="6C4DFD9D" w:rsidR="005F77AB" w:rsidRPr="005F77AB" w:rsidRDefault="005F77AB" w:rsidP="005F77AB">
      <w:pPr>
        <w:rPr>
          <w:rFonts w:ascii="Calibri" w:hAnsi="Calibri" w:cs="Calibri"/>
          <w:b/>
          <w:bCs/>
        </w:rPr>
      </w:pPr>
      <w:proofErr w:type="spellStart"/>
      <w:r w:rsidRPr="005F77AB">
        <w:rPr>
          <w:rFonts w:ascii="Calibri" w:hAnsi="Calibri" w:cs="Calibri"/>
          <w:b/>
          <w:bCs/>
        </w:rPr>
        <w:t>Subcopy</w:t>
      </w:r>
      <w:proofErr w:type="spellEnd"/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2</w:t>
      </w:r>
    </w:p>
    <w:p w14:paraId="5B2A1D48" w14:textId="77777777" w:rsidR="005F77AB" w:rsidRDefault="005F77AB" w:rsidP="005F77AB">
      <w:pPr>
        <w:rPr>
          <w:rFonts w:ascii="Calibri" w:hAnsi="Calibri" w:cs="Calibri"/>
          <w:b/>
          <w:bCs/>
        </w:rPr>
      </w:pPr>
    </w:p>
    <w:p w14:paraId="326DAF36" w14:textId="073F6504" w:rsidR="00A35B32" w:rsidRPr="00E706D8" w:rsidRDefault="005F77AB">
      <w:pPr>
        <w:rPr>
          <w:rFonts w:ascii="Calibri" w:hAnsi="Calibri" w:cs="Calibri"/>
        </w:rPr>
      </w:pPr>
      <w:r w:rsidRPr="005F77AB">
        <w:rPr>
          <w:rFonts w:ascii="Calibri" w:hAnsi="Calibri" w:cs="Calibri"/>
        </w:rPr>
        <w:t>Create meaningful keepsakes that give back. Shop through our custom storefront and Shutterfly will donate 8% of</w:t>
      </w:r>
      <w:r>
        <w:rPr>
          <w:rFonts w:ascii="Calibri" w:hAnsi="Calibri" w:cs="Calibri"/>
        </w:rPr>
        <w:t xml:space="preserve"> </w:t>
      </w:r>
      <w:r w:rsidRPr="005F77AB">
        <w:rPr>
          <w:rFonts w:ascii="Calibri" w:hAnsi="Calibri" w:cs="Calibri"/>
        </w:rPr>
        <w:t>all purchases to your organization.</w:t>
      </w:r>
      <w:bookmarkStart w:id="0" w:name="_GoBack"/>
      <w:bookmarkEnd w:id="0"/>
    </w:p>
    <w:p w14:paraId="3B6E6C49" w14:textId="163D0217" w:rsidR="00F52142" w:rsidRDefault="00F52142">
      <w:pPr>
        <w:rPr>
          <w:rFonts w:ascii="Arial" w:hAnsi="Arial" w:cs="Arial"/>
        </w:rPr>
      </w:pPr>
    </w:p>
    <w:p w14:paraId="3D85F077" w14:textId="77777777" w:rsidR="00F52142" w:rsidRPr="00EF71A4" w:rsidRDefault="00F52142">
      <w:pPr>
        <w:rPr>
          <w:rFonts w:ascii="Arial" w:hAnsi="Arial" w:cs="Arial"/>
        </w:rPr>
      </w:pPr>
    </w:p>
    <w:p w14:paraId="1B2E7A07" w14:textId="610C1311" w:rsidR="002C4F50" w:rsidRDefault="002C4F50">
      <w:pPr>
        <w:rPr>
          <w:rFonts w:ascii="Arial" w:hAnsi="Arial" w:cs="Arial"/>
        </w:rPr>
      </w:pPr>
    </w:p>
    <w:p w14:paraId="55BAD95E" w14:textId="5539D9BB" w:rsidR="00F539B6" w:rsidRPr="00A35B32" w:rsidRDefault="00362A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F539B6" w:rsidRPr="00A35B32" w:rsidSect="001B4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D15D3"/>
    <w:multiLevelType w:val="hybridMultilevel"/>
    <w:tmpl w:val="3F3C4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3F"/>
    <w:rsid w:val="00050B52"/>
    <w:rsid w:val="00075DD8"/>
    <w:rsid w:val="000B614F"/>
    <w:rsid w:val="000C2220"/>
    <w:rsid w:val="000F58C0"/>
    <w:rsid w:val="00110597"/>
    <w:rsid w:val="00141F93"/>
    <w:rsid w:val="00150DE6"/>
    <w:rsid w:val="001A78B7"/>
    <w:rsid w:val="001B4574"/>
    <w:rsid w:val="00207CC1"/>
    <w:rsid w:val="00210047"/>
    <w:rsid w:val="002149D4"/>
    <w:rsid w:val="0029514A"/>
    <w:rsid w:val="002C4F50"/>
    <w:rsid w:val="00331C16"/>
    <w:rsid w:val="003406EE"/>
    <w:rsid w:val="00362ADF"/>
    <w:rsid w:val="00377E15"/>
    <w:rsid w:val="003C3793"/>
    <w:rsid w:val="003F2109"/>
    <w:rsid w:val="0040774E"/>
    <w:rsid w:val="0047380D"/>
    <w:rsid w:val="005469F7"/>
    <w:rsid w:val="005D4C35"/>
    <w:rsid w:val="005F77AB"/>
    <w:rsid w:val="006014CF"/>
    <w:rsid w:val="00620389"/>
    <w:rsid w:val="006D0081"/>
    <w:rsid w:val="006E4C52"/>
    <w:rsid w:val="0077292D"/>
    <w:rsid w:val="007C7801"/>
    <w:rsid w:val="007D3615"/>
    <w:rsid w:val="007E7F8E"/>
    <w:rsid w:val="007F5E07"/>
    <w:rsid w:val="008341D5"/>
    <w:rsid w:val="00880395"/>
    <w:rsid w:val="008E4CDF"/>
    <w:rsid w:val="009E34E4"/>
    <w:rsid w:val="009E7E42"/>
    <w:rsid w:val="00A35B32"/>
    <w:rsid w:val="00A70D3F"/>
    <w:rsid w:val="00B70A90"/>
    <w:rsid w:val="00BA6DBE"/>
    <w:rsid w:val="00BC385B"/>
    <w:rsid w:val="00BC52F2"/>
    <w:rsid w:val="00C55B91"/>
    <w:rsid w:val="00C56E5A"/>
    <w:rsid w:val="00C611F5"/>
    <w:rsid w:val="00C77E68"/>
    <w:rsid w:val="00C819A5"/>
    <w:rsid w:val="00C851FA"/>
    <w:rsid w:val="00CD246F"/>
    <w:rsid w:val="00CD3FC6"/>
    <w:rsid w:val="00D9777F"/>
    <w:rsid w:val="00DC379D"/>
    <w:rsid w:val="00E37344"/>
    <w:rsid w:val="00E51A48"/>
    <w:rsid w:val="00E53064"/>
    <w:rsid w:val="00E60320"/>
    <w:rsid w:val="00E706D8"/>
    <w:rsid w:val="00EA1777"/>
    <w:rsid w:val="00EF71A4"/>
    <w:rsid w:val="00F109BA"/>
    <w:rsid w:val="00F1190D"/>
    <w:rsid w:val="00F52142"/>
    <w:rsid w:val="00F539B6"/>
    <w:rsid w:val="00F80BE7"/>
    <w:rsid w:val="00FC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129E3"/>
  <w15:chartTrackingRefBased/>
  <w15:docId w15:val="{48B9B69F-1A40-1541-AD39-9D4A49E4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D8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46786E03428478428303F4E960259" ma:contentTypeVersion="9" ma:contentTypeDescription="Create a new document." ma:contentTypeScope="" ma:versionID="66f9e9c5e12d34f834a67904e00396b8">
  <xsd:schema xmlns:xsd="http://www.w3.org/2001/XMLSchema" xmlns:xs="http://www.w3.org/2001/XMLSchema" xmlns:p="http://schemas.microsoft.com/office/2006/metadata/properties" xmlns:ns3="42fcef7e-9c59-482d-a9a8-e089244fe4db" targetNamespace="http://schemas.microsoft.com/office/2006/metadata/properties" ma:root="true" ma:fieldsID="1d4eba95737a4f15fb219f626621c059" ns3:_="">
    <xsd:import namespace="42fcef7e-9c59-482d-a9a8-e089244fe4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cef7e-9c59-482d-a9a8-e089244fe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D6B66-5DC1-49C4-9B73-006CA15C4C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058C7D-F47D-4F1F-907F-B2DC3DA06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0491E2-21D2-471B-9CE7-3426BDB56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cef7e-9c59-482d-a9a8-e089244fe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Tisza</dc:creator>
  <cp:keywords/>
  <dc:description/>
  <cp:lastModifiedBy>Michael Wang</cp:lastModifiedBy>
  <cp:revision>4</cp:revision>
  <dcterms:created xsi:type="dcterms:W3CDTF">2019-09-20T17:01:00Z</dcterms:created>
  <dcterms:modified xsi:type="dcterms:W3CDTF">2020-01-03T01:13:00Z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0x010100F1846786E03428478428303F4E960259</vt:lpwstr>
  </property>
</Properties>
</file>